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217CCC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06BD5915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290F2C3C" w14:textId="77777777" w:rsidR="002C7D38" w:rsidRDefault="006B5BA3" w:rsidP="00C9287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C92871">
        <w:rPr>
          <w:rFonts w:ascii="Verdana" w:hAnsi="Verdana"/>
          <w:b/>
          <w:lang w:val="bg-BG"/>
        </w:rPr>
        <w:t>землището на с. Септемврийци</w:t>
      </w:r>
    </w:p>
    <w:p w14:paraId="4620B6B7" w14:textId="77777777" w:rsidR="00CB657F" w:rsidRPr="0086764E" w:rsidRDefault="00CB657F" w:rsidP="00C92871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00E57CE" w14:textId="77777777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Днес,</w:t>
      </w:r>
      <w:r w:rsidR="00DA45A5">
        <w:rPr>
          <w:rFonts w:ascii="Verdana" w:hAnsi="Verdana"/>
          <w:lang w:val="bg-BG"/>
        </w:rPr>
        <w:t xml:space="preserve"> 08.05.2025</w:t>
      </w:r>
      <w:r w:rsidRPr="00C92871">
        <w:rPr>
          <w:rFonts w:ascii="Verdana" w:hAnsi="Verdana"/>
          <w:color w:val="FF0000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77423">
        <w:rPr>
          <w:rFonts w:ascii="Verdana" w:hAnsi="Verdana"/>
          <w:lang w:val="bg-BG"/>
        </w:rPr>
        <w:t>в гр. Вълчедръм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</w:t>
      </w:r>
      <w:r w:rsidR="00277423">
        <w:rPr>
          <w:rFonts w:ascii="Verdana" w:hAnsi="Verdana"/>
          <w:lang w:val="bg-BG"/>
        </w:rPr>
        <w:t>пределена със заповед № 135</w:t>
      </w:r>
      <w:r w:rsidR="006B0120">
        <w:rPr>
          <w:rFonts w:ascii="Verdana" w:hAnsi="Verdana"/>
          <w:lang w:val="bg-BG"/>
        </w:rPr>
        <w:t>/11.03.2025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6B0120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714B650E" w14:textId="77777777" w:rsidR="00BA3D1A" w:rsidRPr="0086764E" w:rsidRDefault="006B0120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Иван Бонов – заместник кмет на община Вълчедръм</w:t>
      </w:r>
    </w:p>
    <w:p w14:paraId="7470C797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25A5CF4A" w14:textId="77777777" w:rsidR="00BA3D1A" w:rsidRPr="0086764E" w:rsidRDefault="006B0120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Цветомира Захариева – специалист „Общинска собственост и екология“, преставител на Общинска администрация - Вълчедръм;</w:t>
      </w:r>
    </w:p>
    <w:p w14:paraId="650DFEDB" w14:textId="77777777" w:rsidR="002C7D38" w:rsidRPr="0086764E" w:rsidRDefault="006B0120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Анета Йорданова – главен експерт в Общинска служба по земеделие гр. Вълчедръм;</w:t>
      </w:r>
    </w:p>
    <w:p w14:paraId="64F70181" w14:textId="77777777" w:rsidR="002C7D38" w:rsidRPr="006B0120" w:rsidRDefault="006B0120" w:rsidP="006B012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Снежана Макавеева – главен директор на ГД „Аграрно развитие“, ОД „Земеделие“ – Монтана;</w:t>
      </w:r>
    </w:p>
    <w:p w14:paraId="7301ABEB" w14:textId="77777777" w:rsidR="002C7D38" w:rsidRPr="00C10184" w:rsidRDefault="00C10184" w:rsidP="00C1018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Д-р. Милена Димитрова – главен инспектор в отдел „Здравеопазване на животните“, Областна дирекция по безопастност на храните – Монтана</w:t>
      </w:r>
      <w:r w:rsidR="002C7D38" w:rsidRPr="00C10184">
        <w:rPr>
          <w:rFonts w:ascii="Verdana" w:hAnsi="Verdana"/>
          <w:lang w:val="bg-BG"/>
        </w:rPr>
        <w:t>;</w:t>
      </w:r>
    </w:p>
    <w:p w14:paraId="222D5274" w14:textId="77777777" w:rsidR="00CB657F" w:rsidRPr="00686098" w:rsidRDefault="00340505" w:rsidP="00686098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Тодор Дамянов – кмет</w:t>
      </w:r>
      <w:r w:rsidR="00C92871">
        <w:rPr>
          <w:rFonts w:ascii="Verdana" w:hAnsi="Verdana"/>
          <w:lang w:val="bg-BG"/>
        </w:rPr>
        <w:t xml:space="preserve"> на с. Септемврийци</w:t>
      </w:r>
      <w:r w:rsidR="00437BDA" w:rsidRPr="00C10184">
        <w:rPr>
          <w:rFonts w:ascii="Verdana" w:hAnsi="Verdana"/>
          <w:lang w:val="bg-BG"/>
        </w:rPr>
        <w:t>.</w:t>
      </w:r>
    </w:p>
    <w:p w14:paraId="3FC0FE30" w14:textId="77777777" w:rsidR="00CB657F" w:rsidRDefault="007A1273" w:rsidP="00CB657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C10184">
        <w:rPr>
          <w:rFonts w:ascii="Verdana" w:hAnsi="Verdana"/>
          <w:lang w:val="bg-BG"/>
        </w:rPr>
        <w:t>, определени с писмо с изх.</w:t>
      </w:r>
      <w:r w:rsidR="00C10184" w:rsidRPr="00AA43BD">
        <w:rPr>
          <w:rFonts w:ascii="Verdana" w:hAnsi="Verdana"/>
          <w:lang w:val="bg-BG"/>
        </w:rPr>
        <w:t>№ 9166-3/26.02.2025 г.</w:t>
      </w:r>
      <w:r w:rsidR="00C1018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C10184" w:rsidRPr="00320F52">
        <w:rPr>
          <w:rFonts w:ascii="Verdana" w:hAnsi="Verdana"/>
        </w:rPr>
        <w:t xml:space="preserve">155, </w:t>
      </w:r>
      <w:proofErr w:type="spellStart"/>
      <w:r w:rsidR="00C10184" w:rsidRPr="00320F52">
        <w:rPr>
          <w:rFonts w:ascii="Verdana" w:hAnsi="Verdana"/>
        </w:rPr>
        <w:t>протокол</w:t>
      </w:r>
      <w:proofErr w:type="spellEnd"/>
      <w:r w:rsidR="00C10184" w:rsidRPr="00320F52">
        <w:rPr>
          <w:rFonts w:ascii="Verdana" w:hAnsi="Verdana"/>
        </w:rPr>
        <w:t xml:space="preserve"> № 19 </w:t>
      </w:r>
      <w:proofErr w:type="spellStart"/>
      <w:r w:rsidR="00C10184" w:rsidRPr="00320F52">
        <w:rPr>
          <w:rFonts w:ascii="Verdana" w:hAnsi="Verdana"/>
        </w:rPr>
        <w:t>от</w:t>
      </w:r>
      <w:proofErr w:type="spellEnd"/>
      <w:r w:rsidR="00C10184" w:rsidRPr="00320F52">
        <w:rPr>
          <w:rFonts w:ascii="Verdana" w:hAnsi="Verdana"/>
        </w:rPr>
        <w:t xml:space="preserve"> 31.01.2025 г.</w:t>
      </w:r>
      <w:r>
        <w:rPr>
          <w:rFonts w:ascii="Verdana" w:hAnsi="Verdana"/>
          <w:lang w:val="bg-BG"/>
        </w:rPr>
        <w:t>на Об</w:t>
      </w:r>
      <w:r w:rsidR="00C10184">
        <w:rPr>
          <w:rFonts w:ascii="Verdana" w:hAnsi="Verdana"/>
          <w:lang w:val="bg-BG"/>
        </w:rPr>
        <w:t>щинския съвет на община Вълчедръм.</w:t>
      </w:r>
    </w:p>
    <w:p w14:paraId="69E44D4E" w14:textId="77777777" w:rsidR="00C92871" w:rsidRDefault="007A1273" w:rsidP="00C9287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C92871">
        <w:rPr>
          <w:rFonts w:ascii="Verdana" w:hAnsi="Verdana"/>
          <w:lang w:val="bg-BG"/>
        </w:rPr>
        <w:t xml:space="preserve"> с. Септемврийци</w:t>
      </w:r>
      <w:r w:rsidR="00191C63">
        <w:rPr>
          <w:rFonts w:ascii="Verdana" w:hAnsi="Verdana"/>
          <w:lang w:val="bg-BG"/>
        </w:rPr>
        <w:t>, съставен на</w:t>
      </w:r>
      <w:r w:rsidR="00810868">
        <w:rPr>
          <w:rFonts w:ascii="Verdana" w:hAnsi="Verdana"/>
          <w:lang w:val="bg-BG"/>
        </w:rPr>
        <w:t xml:space="preserve"> 27.03.2025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C92871">
        <w:rPr>
          <w:rFonts w:ascii="Verdana" w:hAnsi="Verdana"/>
          <w:lang w:val="bg-BG"/>
        </w:rPr>
        <w:t xml:space="preserve"> с. Септемврийци</w:t>
      </w:r>
      <w:r w:rsidR="000C0A74">
        <w:rPr>
          <w:rFonts w:ascii="Verdana" w:hAnsi="Verdana"/>
          <w:lang w:val="bg-BG"/>
        </w:rPr>
        <w:t xml:space="preserve">, съставен на </w:t>
      </w:r>
      <w:r w:rsidR="00810868">
        <w:rPr>
          <w:rFonts w:ascii="Verdana" w:hAnsi="Verdana"/>
          <w:lang w:val="bg-BG"/>
        </w:rPr>
        <w:t>11.04.2025г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76768951" w14:textId="77777777" w:rsidR="00C92871" w:rsidRPr="00C92871" w:rsidRDefault="007D33C1" w:rsidP="00C92871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3C7EDC6A" w14:textId="2E7AF2F3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C92871">
        <w:rPr>
          <w:rFonts w:ascii="Verdana" w:hAnsi="Verdana"/>
          <w:b/>
          <w:lang w:val="bg-BG"/>
        </w:rPr>
        <w:t>Стефка А</w:t>
      </w:r>
      <w:r w:rsidR="00622785">
        <w:rPr>
          <w:rFonts w:ascii="Verdana" w:hAnsi="Verdana"/>
          <w:b/>
          <w:lang w:val="bg-BG"/>
        </w:rPr>
        <w:t>*****</w:t>
      </w:r>
      <w:r w:rsidR="00C92871">
        <w:rPr>
          <w:rFonts w:ascii="Verdana" w:hAnsi="Verdana"/>
          <w:b/>
          <w:lang w:val="bg-BG"/>
        </w:rPr>
        <w:t xml:space="preserve"> Юсеинова</w:t>
      </w:r>
      <w:r w:rsidR="00E40AAA">
        <w:rPr>
          <w:rFonts w:ascii="Verdana" w:hAnsi="Verdana"/>
          <w:lang w:val="bg-BG"/>
        </w:rPr>
        <w:t xml:space="preserve"> </w:t>
      </w:r>
      <w:r w:rsidR="00E40AAA" w:rsidRPr="00932642">
        <w:rPr>
          <w:rFonts w:ascii="Verdana" w:hAnsi="Verdana"/>
          <w:lang w:val="bg-BG"/>
        </w:rPr>
        <w:t xml:space="preserve">, </w:t>
      </w:r>
      <w:r w:rsidR="00C92871">
        <w:rPr>
          <w:rFonts w:ascii="Verdana" w:hAnsi="Verdana"/>
          <w:lang w:val="bg-BG"/>
        </w:rPr>
        <w:t xml:space="preserve">с ЕГН </w:t>
      </w:r>
      <w:r w:rsidR="00622785">
        <w:rPr>
          <w:rFonts w:ascii="Verdana" w:hAnsi="Verdana"/>
          <w:lang w:val="bg-BG"/>
        </w:rPr>
        <w:t>********</w:t>
      </w:r>
      <w:r w:rsidR="00E40AAA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68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14"/>
        <w:gridCol w:w="1400"/>
        <w:gridCol w:w="170"/>
        <w:gridCol w:w="1450"/>
        <w:gridCol w:w="1640"/>
        <w:gridCol w:w="1320"/>
        <w:gridCol w:w="1420"/>
        <w:gridCol w:w="1306"/>
      </w:tblGrid>
      <w:tr w:rsidR="007D33C1" w:rsidRPr="00932642" w14:paraId="6A7D0572" w14:textId="77777777" w:rsidTr="00C9287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9DAAF3D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581A41C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9817DB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gridSpan w:val="2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7BFDFF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700F44D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A936C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A7D74C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9FB587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22F7BB02" w14:textId="77777777" w:rsidTr="0068609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6E62A" w14:textId="77777777" w:rsidR="007D33C1" w:rsidRPr="00932642" w:rsidRDefault="00E40AAA" w:rsidP="00C074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8CDD9" w14:textId="77777777" w:rsidR="007D33C1" w:rsidRPr="00932642" w:rsidRDefault="00E40AAA" w:rsidP="00C074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DC995" w14:textId="77777777" w:rsidR="007D33C1" w:rsidRPr="00E40AAA" w:rsidRDefault="00E40AAA" w:rsidP="00C074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с. </w:t>
            </w:r>
            <w:r w:rsidR="00C92871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Септемврийци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B4B78" w14:textId="77777777" w:rsidR="007D33C1" w:rsidRPr="00686098" w:rsidRDefault="009B36F3" w:rsidP="00C074D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16184.</w:t>
            </w:r>
            <w:r w:rsidR="00CB657F" w:rsidRPr="00686098">
              <w:rPr>
                <w:rFonts w:ascii="Calibri" w:hAnsi="Calibri" w:cs="Calibri"/>
                <w:sz w:val="18"/>
                <w:szCs w:val="18"/>
                <w:lang w:val="bg-BG"/>
              </w:rPr>
              <w:t>580.</w:t>
            </w:r>
            <w:r w:rsidR="005D5DC5" w:rsidRPr="00686098">
              <w:rPr>
                <w:rFonts w:ascii="Calibri" w:hAnsi="Calibri" w:cs="Calibri"/>
                <w:sz w:val="18"/>
                <w:szCs w:val="18"/>
              </w:rPr>
              <w:t>321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B1B7A" w14:textId="77777777" w:rsidR="007D33C1" w:rsidRPr="00686098" w:rsidRDefault="005D5DC5" w:rsidP="00C074D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86098">
              <w:rPr>
                <w:rFonts w:ascii="Calibri" w:hAnsi="Calibri" w:cs="Calibri"/>
                <w:sz w:val="18"/>
                <w:szCs w:val="18"/>
              </w:rPr>
              <w:t>26,701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9EBD7" w14:textId="77777777" w:rsidR="007D33C1" w:rsidRPr="00C074DC" w:rsidRDefault="00E40AAA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C074DC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96CBF" w14:textId="77777777" w:rsidR="007D33C1" w:rsidRPr="00C074DC" w:rsidRDefault="00CB657F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DCCD3" w14:textId="77777777" w:rsidR="007D33C1" w:rsidRPr="00C074DC" w:rsidRDefault="00E40AAA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C074DC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CB657F" w:rsidRPr="00932642" w14:paraId="0E6CF24E" w14:textId="77777777" w:rsidTr="00C9287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DF4FA" w14:textId="77777777" w:rsidR="00CB657F" w:rsidRPr="00E40AAA" w:rsidRDefault="00CB657F" w:rsidP="00CB657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BC59B" w14:textId="77777777" w:rsidR="00CB657F" w:rsidRPr="00E40AAA" w:rsidRDefault="00CB657F" w:rsidP="00CB657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89A48" w14:textId="77777777" w:rsidR="00CB657F" w:rsidRPr="00E40AAA" w:rsidRDefault="00CB657F" w:rsidP="00CB657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3A73B" w14:textId="77777777" w:rsidR="00CB657F" w:rsidRDefault="00CB657F" w:rsidP="00CB657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34B90" w14:textId="77777777" w:rsidR="00CB657F" w:rsidRPr="009151D8" w:rsidRDefault="009151D8" w:rsidP="00CB657F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9151D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Общо: 26,701</w:t>
            </w:r>
            <w:r w:rsidR="00CB657F" w:rsidRPr="009151D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6B7F0" w14:textId="77777777" w:rsidR="00CB657F" w:rsidRPr="00C074DC" w:rsidRDefault="00CB657F" w:rsidP="00CB657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B7038" w14:textId="77777777" w:rsidR="00CB657F" w:rsidRDefault="00CB657F" w:rsidP="00CB657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CDBE7" w14:textId="77777777" w:rsidR="00CB657F" w:rsidRPr="00C074DC" w:rsidRDefault="00CB657F" w:rsidP="00CB657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</w:tr>
    </w:tbl>
    <w:p w14:paraId="04985575" w14:textId="77777777"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6313290B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711A6608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066E1B">
        <w:rPr>
          <w:rFonts w:ascii="Verdana" w:hAnsi="Verdana"/>
          <w:lang w:val="bg-BG"/>
        </w:rPr>
        <w:t>землището на</w:t>
      </w:r>
      <w:r w:rsidR="00066E1B">
        <w:rPr>
          <w:rFonts w:ascii="Verdana" w:hAnsi="Verdana"/>
        </w:rPr>
        <w:t xml:space="preserve"> </w:t>
      </w:r>
      <w:r w:rsidR="00066E1B">
        <w:rPr>
          <w:rFonts w:ascii="Verdana" w:hAnsi="Verdana"/>
          <w:lang w:val="bg-BG"/>
        </w:rPr>
        <w:t xml:space="preserve">с. </w:t>
      </w:r>
      <w:r w:rsidR="009C2A21">
        <w:rPr>
          <w:rFonts w:ascii="Verdana" w:hAnsi="Verdana"/>
          <w:lang w:val="bg-BG"/>
        </w:rPr>
        <w:t>Септемврийци</w:t>
      </w:r>
      <w:r>
        <w:rPr>
          <w:rFonts w:ascii="Verdana" w:hAnsi="Verdana"/>
          <w:lang w:val="bg-BG"/>
        </w:rPr>
        <w:t>;</w:t>
      </w:r>
    </w:p>
    <w:p w14:paraId="1CC93559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8735AE">
        <w:rPr>
          <w:rFonts w:ascii="Verdana" w:hAnsi="Verdana"/>
          <w:lang w:val="bg-BG"/>
        </w:rPr>
        <w:t xml:space="preserve"> с.</w:t>
      </w:r>
      <w:r w:rsidR="008735AE">
        <w:rPr>
          <w:rFonts w:ascii="Verdana" w:hAnsi="Verdana"/>
        </w:rPr>
        <w:t xml:space="preserve"> </w:t>
      </w:r>
      <w:r w:rsidR="008735AE">
        <w:rPr>
          <w:rFonts w:ascii="Verdana" w:hAnsi="Verdana"/>
          <w:lang w:val="bg-BG"/>
        </w:rPr>
        <w:t>Септемврийци</w:t>
      </w:r>
      <w:r>
        <w:rPr>
          <w:rFonts w:ascii="Verdana" w:hAnsi="Verdana"/>
          <w:lang w:val="bg-BG"/>
        </w:rPr>
        <w:t>;</w:t>
      </w:r>
    </w:p>
    <w:p w14:paraId="6E10554C" w14:textId="77777777" w:rsidR="001E43B0" w:rsidRPr="00866EF1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866EF1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03A526C5" w14:textId="77777777" w:rsidR="001240F5" w:rsidRPr="00866EF1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866EF1">
        <w:rPr>
          <w:rFonts w:ascii="Verdana" w:hAnsi="Verdana"/>
          <w:highlight w:val="yellow"/>
          <w:lang w:val="bg-BG"/>
        </w:rPr>
        <w:t xml:space="preserve"> </w:t>
      </w:r>
    </w:p>
    <w:p w14:paraId="71CD053E" w14:textId="77777777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614F05C5" w14:textId="3DC712FE" w:rsidR="006F6AE2" w:rsidRPr="0086764E" w:rsidRDefault="006F6AE2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</w:t>
      </w:r>
      <w:r w:rsidR="00622785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</w:t>
      </w:r>
    </w:p>
    <w:p w14:paraId="2F9D4649" w14:textId="77777777" w:rsidR="006F6AE2" w:rsidRPr="006F6AE2" w:rsidRDefault="006F6AE2" w:rsidP="006F6AE2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Иван Бонов </w:t>
      </w:r>
    </w:p>
    <w:p w14:paraId="3F9E31B1" w14:textId="19307564" w:rsidR="006F6AE2" w:rsidRPr="0086764E" w:rsidRDefault="006F6AE2" w:rsidP="006F6AE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</w:t>
      </w:r>
      <w:r w:rsidR="00622785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</w:t>
      </w:r>
    </w:p>
    <w:p w14:paraId="32E51E9B" w14:textId="77777777" w:rsidR="006F6AE2" w:rsidRDefault="006F6AE2" w:rsidP="006F6AE2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Цветомира Захариева </w:t>
      </w:r>
    </w:p>
    <w:p w14:paraId="1AD3E8D7" w14:textId="73142C01" w:rsidR="006F6AE2" w:rsidRPr="006F6AE2" w:rsidRDefault="006F6AE2" w:rsidP="006F6AE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</w:t>
      </w:r>
      <w:r w:rsidR="00622785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</w:t>
      </w:r>
    </w:p>
    <w:p w14:paraId="4E98535A" w14:textId="77777777" w:rsidR="006F6AE2" w:rsidRDefault="006F6AE2" w:rsidP="006F6AE2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Анета Йорданова</w:t>
      </w:r>
    </w:p>
    <w:p w14:paraId="44C275F7" w14:textId="67E928C8" w:rsidR="006F6AE2" w:rsidRPr="006F6AE2" w:rsidRDefault="006F6AE2" w:rsidP="006F6AE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</w:t>
      </w:r>
      <w:r w:rsidR="00622785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</w:t>
      </w:r>
    </w:p>
    <w:p w14:paraId="73346F80" w14:textId="77777777" w:rsidR="006F6AE2" w:rsidRDefault="006F6AE2" w:rsidP="00D82015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F6AE2">
        <w:rPr>
          <w:rFonts w:ascii="Verdana" w:hAnsi="Verdana"/>
          <w:lang w:val="bg-BG"/>
        </w:rPr>
        <w:t xml:space="preserve">Снежана Макавеева </w:t>
      </w:r>
    </w:p>
    <w:p w14:paraId="3DA67B7C" w14:textId="76CE7B9C" w:rsidR="006F6AE2" w:rsidRPr="006F6AE2" w:rsidRDefault="006F6AE2" w:rsidP="006F6AE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</w:t>
      </w:r>
      <w:r w:rsidR="00622785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</w:t>
      </w:r>
    </w:p>
    <w:p w14:paraId="36DC12CC" w14:textId="77777777" w:rsidR="006F6AE2" w:rsidRDefault="006F6AE2" w:rsidP="00D82015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F6AE2">
        <w:rPr>
          <w:rFonts w:ascii="Verdana" w:hAnsi="Verdana"/>
          <w:lang w:val="bg-BG"/>
        </w:rPr>
        <w:t xml:space="preserve">Д-р. Милена Димитрова </w:t>
      </w:r>
    </w:p>
    <w:p w14:paraId="33C9F247" w14:textId="6A6912A5" w:rsidR="006F6AE2" w:rsidRPr="006F6AE2" w:rsidRDefault="006F6AE2" w:rsidP="006F6AE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</w:t>
      </w:r>
      <w:r w:rsidR="00622785">
        <w:rPr>
          <w:rFonts w:ascii="Verdana" w:hAnsi="Verdana"/>
          <w:lang w:val="bg-BG"/>
        </w:rPr>
        <w:t>П</w:t>
      </w:r>
      <w:bookmarkStart w:id="0" w:name="_GoBack"/>
      <w:bookmarkEnd w:id="0"/>
      <w:r>
        <w:rPr>
          <w:rFonts w:ascii="Verdana" w:hAnsi="Verdana"/>
          <w:lang w:val="bg-BG"/>
        </w:rPr>
        <w:t>.....................</w:t>
      </w:r>
    </w:p>
    <w:p w14:paraId="65606349" w14:textId="77777777" w:rsidR="00CF3EF0" w:rsidRPr="006F6AE2" w:rsidRDefault="00C92871" w:rsidP="006F6AE2">
      <w:pPr>
        <w:pStyle w:val="ab"/>
        <w:numPr>
          <w:ilvl w:val="0"/>
          <w:numId w:val="12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Тодор Дамянов</w:t>
      </w:r>
      <w:r w:rsidR="006F6AE2" w:rsidRPr="006F6AE2">
        <w:rPr>
          <w:rFonts w:ascii="Verdana" w:hAnsi="Verdana"/>
          <w:lang w:val="bg-BG"/>
        </w:rPr>
        <w:t xml:space="preserve"> </w:t>
      </w:r>
    </w:p>
    <w:sectPr w:rsidR="00CF3EF0" w:rsidRPr="006F6AE2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EC0FAB" w14:textId="77777777" w:rsidR="004F765A" w:rsidRDefault="004F765A" w:rsidP="00227952">
      <w:r>
        <w:separator/>
      </w:r>
    </w:p>
  </w:endnote>
  <w:endnote w:type="continuationSeparator" w:id="0">
    <w:p w14:paraId="52AC3520" w14:textId="77777777" w:rsidR="004F765A" w:rsidRDefault="004F765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A73BB5" w14:textId="77777777" w:rsidR="001D569C" w:rsidRDefault="001D569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22785">
      <w:rPr>
        <w:noProof/>
      </w:rPr>
      <w:t>2</w:t>
    </w:r>
    <w:r>
      <w:rPr>
        <w:noProof/>
      </w:rPr>
      <w:fldChar w:fldCharType="end"/>
    </w:r>
  </w:p>
  <w:p w14:paraId="5EAA67C4" w14:textId="77777777" w:rsidR="001D569C" w:rsidRDefault="001D569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B898F0" w14:textId="77777777" w:rsidR="004F765A" w:rsidRDefault="004F765A" w:rsidP="00227952">
      <w:r>
        <w:separator/>
      </w:r>
    </w:p>
  </w:footnote>
  <w:footnote w:type="continuationSeparator" w:id="0">
    <w:p w14:paraId="2A3F8283" w14:textId="77777777" w:rsidR="004F765A" w:rsidRDefault="004F765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3D3A576C" w14:textId="77777777" w:rsidR="001D569C" w:rsidRDefault="001D569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2389458" w14:textId="77777777" w:rsidR="001D569C" w:rsidRDefault="001D569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4F9F99BB" w14:textId="77777777" w:rsidR="001D569C" w:rsidRDefault="001D569C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38D989C1" w14:textId="77777777" w:rsidR="001D569C" w:rsidRDefault="001D569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4ED26512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3A6165"/>
    <w:multiLevelType w:val="hybridMultilevel"/>
    <w:tmpl w:val="AB04494E"/>
    <w:lvl w:ilvl="0" w:tplc="2F4E0FC8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BE630CD"/>
    <w:multiLevelType w:val="hybridMultilevel"/>
    <w:tmpl w:val="2E14FB64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9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66E1B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E2C4F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1C63"/>
    <w:rsid w:val="001C1098"/>
    <w:rsid w:val="001C42C4"/>
    <w:rsid w:val="001D569C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77423"/>
    <w:rsid w:val="00283A39"/>
    <w:rsid w:val="00284EB2"/>
    <w:rsid w:val="00295D79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505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0A9C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F765A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48F7"/>
    <w:rsid w:val="005C54FD"/>
    <w:rsid w:val="005D0EEB"/>
    <w:rsid w:val="005D5DC5"/>
    <w:rsid w:val="005E2B9F"/>
    <w:rsid w:val="005E4ABF"/>
    <w:rsid w:val="005E5308"/>
    <w:rsid w:val="006004F3"/>
    <w:rsid w:val="00600E89"/>
    <w:rsid w:val="006164F1"/>
    <w:rsid w:val="00622785"/>
    <w:rsid w:val="00642D72"/>
    <w:rsid w:val="006463DA"/>
    <w:rsid w:val="0065185D"/>
    <w:rsid w:val="006614FF"/>
    <w:rsid w:val="00667B6E"/>
    <w:rsid w:val="00672ECE"/>
    <w:rsid w:val="00676BD9"/>
    <w:rsid w:val="00683D09"/>
    <w:rsid w:val="00686098"/>
    <w:rsid w:val="00697129"/>
    <w:rsid w:val="006A3D95"/>
    <w:rsid w:val="006A406C"/>
    <w:rsid w:val="006A534C"/>
    <w:rsid w:val="006A702E"/>
    <w:rsid w:val="006B0120"/>
    <w:rsid w:val="006B2315"/>
    <w:rsid w:val="006B5BA3"/>
    <w:rsid w:val="006C168A"/>
    <w:rsid w:val="006C1F38"/>
    <w:rsid w:val="006C7FEB"/>
    <w:rsid w:val="006D1506"/>
    <w:rsid w:val="006D152D"/>
    <w:rsid w:val="006D729A"/>
    <w:rsid w:val="006E699A"/>
    <w:rsid w:val="006F6AE2"/>
    <w:rsid w:val="007005C4"/>
    <w:rsid w:val="007008D9"/>
    <w:rsid w:val="00713493"/>
    <w:rsid w:val="00720D0D"/>
    <w:rsid w:val="007248A4"/>
    <w:rsid w:val="0073333B"/>
    <w:rsid w:val="00736DC6"/>
    <w:rsid w:val="0076658A"/>
    <w:rsid w:val="00772F1B"/>
    <w:rsid w:val="00781DF3"/>
    <w:rsid w:val="007951C4"/>
    <w:rsid w:val="007A0799"/>
    <w:rsid w:val="007A1273"/>
    <w:rsid w:val="007A25AD"/>
    <w:rsid w:val="007A2CFC"/>
    <w:rsid w:val="007C19A7"/>
    <w:rsid w:val="007C7F17"/>
    <w:rsid w:val="007D33C1"/>
    <w:rsid w:val="007E0B64"/>
    <w:rsid w:val="007F60BA"/>
    <w:rsid w:val="00810868"/>
    <w:rsid w:val="00823626"/>
    <w:rsid w:val="008252F6"/>
    <w:rsid w:val="00833C16"/>
    <w:rsid w:val="0083464B"/>
    <w:rsid w:val="00845D34"/>
    <w:rsid w:val="008479BA"/>
    <w:rsid w:val="0085572E"/>
    <w:rsid w:val="008574AC"/>
    <w:rsid w:val="00866EF1"/>
    <w:rsid w:val="0086764E"/>
    <w:rsid w:val="008735A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51D8"/>
    <w:rsid w:val="009231E0"/>
    <w:rsid w:val="00930A1B"/>
    <w:rsid w:val="00932642"/>
    <w:rsid w:val="0093345F"/>
    <w:rsid w:val="00954D30"/>
    <w:rsid w:val="00964B45"/>
    <w:rsid w:val="00971D83"/>
    <w:rsid w:val="00981B99"/>
    <w:rsid w:val="009A11CF"/>
    <w:rsid w:val="009B36F3"/>
    <w:rsid w:val="009B7FDB"/>
    <w:rsid w:val="009C2A21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1EB7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5B8F"/>
    <w:rsid w:val="00BF353A"/>
    <w:rsid w:val="00C01D38"/>
    <w:rsid w:val="00C054B6"/>
    <w:rsid w:val="00C074DC"/>
    <w:rsid w:val="00C10184"/>
    <w:rsid w:val="00C344AB"/>
    <w:rsid w:val="00C37CF6"/>
    <w:rsid w:val="00C40CE7"/>
    <w:rsid w:val="00C428C4"/>
    <w:rsid w:val="00C42E26"/>
    <w:rsid w:val="00C47B40"/>
    <w:rsid w:val="00C55B7F"/>
    <w:rsid w:val="00C572A7"/>
    <w:rsid w:val="00C662FD"/>
    <w:rsid w:val="00C856D0"/>
    <w:rsid w:val="00C86910"/>
    <w:rsid w:val="00C913F0"/>
    <w:rsid w:val="00C92871"/>
    <w:rsid w:val="00CA3157"/>
    <w:rsid w:val="00CB473E"/>
    <w:rsid w:val="00CB657F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8509C"/>
    <w:rsid w:val="00D90E3D"/>
    <w:rsid w:val="00D93933"/>
    <w:rsid w:val="00D93CCE"/>
    <w:rsid w:val="00D976E2"/>
    <w:rsid w:val="00DA45A5"/>
    <w:rsid w:val="00DB2123"/>
    <w:rsid w:val="00DB7975"/>
    <w:rsid w:val="00DD21EC"/>
    <w:rsid w:val="00DE0B7D"/>
    <w:rsid w:val="00DE50C0"/>
    <w:rsid w:val="00DE6960"/>
    <w:rsid w:val="00DE6CF7"/>
    <w:rsid w:val="00E36719"/>
    <w:rsid w:val="00E40AAA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10FC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8080B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D475C"/>
    <w:rsid w:val="00144D10"/>
    <w:rsid w:val="001B713F"/>
    <w:rsid w:val="001E0853"/>
    <w:rsid w:val="001F400F"/>
    <w:rsid w:val="001F4270"/>
    <w:rsid w:val="00200BCC"/>
    <w:rsid w:val="002452F7"/>
    <w:rsid w:val="002B7884"/>
    <w:rsid w:val="0036400D"/>
    <w:rsid w:val="0040536E"/>
    <w:rsid w:val="00406A58"/>
    <w:rsid w:val="004156A0"/>
    <w:rsid w:val="004A724A"/>
    <w:rsid w:val="004B690D"/>
    <w:rsid w:val="004D24E5"/>
    <w:rsid w:val="004F7402"/>
    <w:rsid w:val="0055003E"/>
    <w:rsid w:val="005835BE"/>
    <w:rsid w:val="005B35FF"/>
    <w:rsid w:val="00692221"/>
    <w:rsid w:val="00701646"/>
    <w:rsid w:val="00750421"/>
    <w:rsid w:val="00772F1B"/>
    <w:rsid w:val="00797FF3"/>
    <w:rsid w:val="007E2878"/>
    <w:rsid w:val="008367DC"/>
    <w:rsid w:val="008B4C25"/>
    <w:rsid w:val="00934809"/>
    <w:rsid w:val="00940B03"/>
    <w:rsid w:val="00A048E5"/>
    <w:rsid w:val="00A160C4"/>
    <w:rsid w:val="00A471C2"/>
    <w:rsid w:val="00A73127"/>
    <w:rsid w:val="00AB4FE2"/>
    <w:rsid w:val="00AC409B"/>
    <w:rsid w:val="00B35AF2"/>
    <w:rsid w:val="00B56057"/>
    <w:rsid w:val="00B813FB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E0E0F-1620-497A-9678-6961DF613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RAIKA-PC</cp:lastModifiedBy>
  <cp:revision>30</cp:revision>
  <cp:lastPrinted>2025-05-08T07:28:00Z</cp:lastPrinted>
  <dcterms:created xsi:type="dcterms:W3CDTF">2025-03-17T15:07:00Z</dcterms:created>
  <dcterms:modified xsi:type="dcterms:W3CDTF">2025-05-08T08:25:00Z</dcterms:modified>
</cp:coreProperties>
</file>